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2041" w14:textId="77777777" w:rsidR="000B32CA" w:rsidRDefault="000B32CA" w:rsidP="009E2015">
      <w:pPr>
        <w:spacing w:after="0"/>
        <w:rPr>
          <w:b/>
          <w:bCs/>
          <w:sz w:val="24"/>
          <w:szCs w:val="24"/>
        </w:rPr>
      </w:pPr>
    </w:p>
    <w:p w14:paraId="59E25403" w14:textId="319EE446" w:rsidR="00BB2332" w:rsidRDefault="001B1865" w:rsidP="009E2015">
      <w:pPr>
        <w:spacing w:after="0"/>
        <w:jc w:val="center"/>
        <w:rPr>
          <w:b/>
          <w:bCs/>
          <w:sz w:val="24"/>
          <w:szCs w:val="24"/>
        </w:rPr>
      </w:pPr>
      <w:r w:rsidRPr="001B1865">
        <w:rPr>
          <w:b/>
          <w:bCs/>
          <w:sz w:val="24"/>
          <w:szCs w:val="24"/>
        </w:rPr>
        <w:t>OBRAZAC PRIJAVE TEME RADA ZA BR. 2 ČASOPISA SPECTO</w:t>
      </w:r>
    </w:p>
    <w:p w14:paraId="5FCC5C04" w14:textId="3DF2E669" w:rsidR="001B1865" w:rsidRDefault="001B1865" w:rsidP="004C2C47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1AFC53BE" w14:textId="77777777" w:rsidTr="004C2C47">
        <w:tc>
          <w:tcPr>
            <w:tcW w:w="2785" w:type="dxa"/>
            <w:vAlign w:val="center"/>
          </w:tcPr>
          <w:p w14:paraId="2FD91C9D" w14:textId="0D6556DD" w:rsidR="001B1865" w:rsidRPr="001B1865" w:rsidRDefault="001B1865" w:rsidP="001B1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AUTORA</w:t>
            </w:r>
          </w:p>
        </w:tc>
        <w:tc>
          <w:tcPr>
            <w:tcW w:w="6565" w:type="dxa"/>
            <w:vAlign w:val="center"/>
          </w:tcPr>
          <w:p w14:paraId="372B80E3" w14:textId="6CB6028D" w:rsidR="001B1865" w:rsidRPr="004C2C47" w:rsidRDefault="001B1865" w:rsidP="001B18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A7E25A2" w14:textId="24F13FF6" w:rsidR="001B1865" w:rsidRDefault="001B1865" w:rsidP="001B1865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50C70FF6" w14:textId="77777777" w:rsidTr="004C2C47">
        <w:tc>
          <w:tcPr>
            <w:tcW w:w="2785" w:type="dxa"/>
            <w:vAlign w:val="center"/>
          </w:tcPr>
          <w:p w14:paraId="783397D7" w14:textId="4EB383F7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NAUČNO ZVANJE / TITULA</w:t>
            </w:r>
          </w:p>
        </w:tc>
        <w:tc>
          <w:tcPr>
            <w:tcW w:w="6565" w:type="dxa"/>
            <w:vAlign w:val="center"/>
          </w:tcPr>
          <w:p w14:paraId="6E551301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62F85F9" w14:textId="7BDA279C" w:rsidR="001B1865" w:rsidRDefault="001B1865" w:rsidP="001B1865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28D6C2A0" w14:textId="77777777" w:rsidTr="004C2C47">
        <w:tc>
          <w:tcPr>
            <w:tcW w:w="2785" w:type="dxa"/>
            <w:vAlign w:val="center"/>
          </w:tcPr>
          <w:p w14:paraId="4542B054" w14:textId="0B029F85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81253412"/>
            <w:r>
              <w:rPr>
                <w:b/>
                <w:bCs/>
                <w:sz w:val="20"/>
                <w:szCs w:val="20"/>
              </w:rPr>
              <w:t>USTANOVA ZAPOSLENJA</w:t>
            </w:r>
          </w:p>
        </w:tc>
        <w:tc>
          <w:tcPr>
            <w:tcW w:w="6565" w:type="dxa"/>
            <w:vAlign w:val="center"/>
          </w:tcPr>
          <w:p w14:paraId="2A736AD9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7B2E9623" w14:textId="1F3D2391" w:rsidR="001B1865" w:rsidRDefault="001B1865" w:rsidP="004C2C47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1C0BDD27" w14:textId="77777777" w:rsidTr="004C2C47">
        <w:tc>
          <w:tcPr>
            <w:tcW w:w="2785" w:type="dxa"/>
            <w:vAlign w:val="center"/>
          </w:tcPr>
          <w:p w14:paraId="094126F8" w14:textId="5C70A6C4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 (E-MAIL</w:t>
            </w:r>
            <w:r w:rsidR="004C2C47">
              <w:rPr>
                <w:b/>
                <w:bCs/>
                <w:sz w:val="20"/>
                <w:szCs w:val="20"/>
              </w:rPr>
              <w:t>, TELEFON)</w:t>
            </w:r>
          </w:p>
        </w:tc>
        <w:tc>
          <w:tcPr>
            <w:tcW w:w="6565" w:type="dxa"/>
            <w:vAlign w:val="center"/>
          </w:tcPr>
          <w:p w14:paraId="2380B77C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8A405B" w14:textId="31CAB251" w:rsidR="001B1865" w:rsidRDefault="001B1865" w:rsidP="004C2C47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4C2C47" w14:paraId="4E3BE991" w14:textId="77777777" w:rsidTr="004C2C47">
        <w:tc>
          <w:tcPr>
            <w:tcW w:w="2785" w:type="dxa"/>
            <w:vAlign w:val="center"/>
          </w:tcPr>
          <w:p w14:paraId="30633A41" w14:textId="670574E3" w:rsidR="004C2C47" w:rsidRPr="001B1865" w:rsidRDefault="004C2C47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81254559"/>
            <w:r>
              <w:rPr>
                <w:b/>
                <w:bCs/>
                <w:sz w:val="20"/>
                <w:szCs w:val="20"/>
              </w:rPr>
              <w:t>DRŽAVA / GRAD</w:t>
            </w:r>
          </w:p>
        </w:tc>
        <w:tc>
          <w:tcPr>
            <w:tcW w:w="6565" w:type="dxa"/>
            <w:vAlign w:val="center"/>
          </w:tcPr>
          <w:p w14:paraId="69BE8D34" w14:textId="77777777" w:rsidR="004C2C47" w:rsidRPr="004C2C47" w:rsidRDefault="004C2C47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1"/>
    </w:tbl>
    <w:p w14:paraId="48278D44" w14:textId="4DB92165" w:rsidR="004C2C47" w:rsidRDefault="004C2C47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2CA" w14:paraId="149DB6DB" w14:textId="77777777" w:rsidTr="000B32CA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503ECF26" w14:textId="1908B7C4" w:rsidR="000B32CA" w:rsidRPr="004C2C47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NASLOV RADA</w:t>
            </w:r>
          </w:p>
        </w:tc>
      </w:tr>
      <w:tr w:rsidR="000B32CA" w14:paraId="41AF075C" w14:textId="77777777" w:rsidTr="00066815">
        <w:tc>
          <w:tcPr>
            <w:tcW w:w="9350" w:type="dxa"/>
            <w:vAlign w:val="center"/>
          </w:tcPr>
          <w:p w14:paraId="4FB62F49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1C9137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5360A2" w14:textId="1B40E84D" w:rsidR="000B32CA" w:rsidRPr="004C2C47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24309A4" w14:textId="57D45881" w:rsidR="000B32CA" w:rsidRDefault="000B32CA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2CA" w14:paraId="50E71FD0" w14:textId="77777777" w:rsidTr="000B32CA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06EACC7" w14:textId="5A56FDC9" w:rsidR="000B32CA" w:rsidRPr="004C2C47" w:rsidRDefault="000B32CA" w:rsidP="009E682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SAŽETAK RADA (maksimalno 200 riječi)</w:t>
            </w:r>
          </w:p>
        </w:tc>
      </w:tr>
      <w:tr w:rsidR="000B32CA" w14:paraId="13B45E80" w14:textId="77777777" w:rsidTr="009E682C">
        <w:tc>
          <w:tcPr>
            <w:tcW w:w="9350" w:type="dxa"/>
            <w:vAlign w:val="center"/>
          </w:tcPr>
          <w:p w14:paraId="4DBC6061" w14:textId="5653010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5B50CB" w14:textId="4F376120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95D940" w14:textId="01BC30D0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A956C2" w14:textId="1A7216FD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E8AF78" w14:textId="6AA053FA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C27F4E" w14:textId="51136891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9F6581" w14:textId="2E05F61B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BF478B" w14:textId="06288241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19BA86" w14:textId="05158864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1E1269" w14:textId="03C21216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3C9981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EC8B7D" w14:textId="0F898F82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533616" w14:textId="324EA4E3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186977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FD0D50" w14:textId="5FF47586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4D901D" w14:textId="7A9E7ABA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D73BBD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01766B" w14:textId="61DA33FF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09AE2F" w14:textId="0D6BEDCF" w:rsidR="00FD5602" w:rsidRDefault="00FD5602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8EE28A" w14:textId="77777777" w:rsidR="00FD5602" w:rsidRDefault="00FD5602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F5AE2E" w14:textId="4D27F8AC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7BAFC9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FACDC2" w14:textId="77777777" w:rsidR="000B32CA" w:rsidRPr="004C2C47" w:rsidRDefault="000B32CA" w:rsidP="00FD560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8542DD3" w14:textId="1A0EE12A" w:rsidR="000B32CA" w:rsidRDefault="000B32CA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2CA" w14:paraId="0230A94C" w14:textId="77777777" w:rsidTr="000B32CA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1746622A" w14:textId="6B1E7BDF" w:rsidR="000B32CA" w:rsidRPr="004C2C47" w:rsidRDefault="000B32CA" w:rsidP="009E682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KLJUČNE RIJEČI (maksimalno 8 riječi)</w:t>
            </w:r>
          </w:p>
        </w:tc>
      </w:tr>
      <w:tr w:rsidR="000B32CA" w14:paraId="49410907" w14:textId="77777777" w:rsidTr="009E682C">
        <w:tc>
          <w:tcPr>
            <w:tcW w:w="9350" w:type="dxa"/>
            <w:vAlign w:val="center"/>
          </w:tcPr>
          <w:p w14:paraId="1FDB7964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486B16" w14:textId="77777777" w:rsidR="000B32CA" w:rsidRPr="004C2C47" w:rsidRDefault="000B32CA" w:rsidP="000B32C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F09B1FD" w14:textId="1812473D" w:rsidR="00FD5602" w:rsidRPr="00FD5602" w:rsidRDefault="00FD5602" w:rsidP="00FD5602">
      <w:pPr>
        <w:tabs>
          <w:tab w:val="left" w:pos="3712"/>
        </w:tabs>
        <w:rPr>
          <w:sz w:val="20"/>
          <w:szCs w:val="20"/>
        </w:rPr>
      </w:pPr>
    </w:p>
    <w:sectPr w:rsidR="00FD5602" w:rsidRPr="00FD56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3DCE" w14:textId="77777777" w:rsidR="007465EA" w:rsidRDefault="007465EA" w:rsidP="000B32CA">
      <w:pPr>
        <w:spacing w:after="0" w:line="240" w:lineRule="auto"/>
      </w:pPr>
      <w:r>
        <w:separator/>
      </w:r>
    </w:p>
  </w:endnote>
  <w:endnote w:type="continuationSeparator" w:id="0">
    <w:p w14:paraId="026D4053" w14:textId="77777777" w:rsidR="007465EA" w:rsidRDefault="007465EA" w:rsidP="000B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8FA5" w14:textId="77777777" w:rsidR="007465EA" w:rsidRDefault="007465EA" w:rsidP="000B32CA">
      <w:pPr>
        <w:spacing w:after="0" w:line="240" w:lineRule="auto"/>
      </w:pPr>
      <w:r>
        <w:separator/>
      </w:r>
    </w:p>
  </w:footnote>
  <w:footnote w:type="continuationSeparator" w:id="0">
    <w:p w14:paraId="3317B55F" w14:textId="77777777" w:rsidR="007465EA" w:rsidRDefault="007465EA" w:rsidP="000B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467E" w14:textId="184302F1" w:rsidR="000B32CA" w:rsidRPr="009E2015" w:rsidRDefault="000B32CA" w:rsidP="000B32CA">
    <w:pPr>
      <w:pStyle w:val="Header"/>
      <w:spacing w:after="120"/>
      <w:jc w:val="center"/>
      <w:rPr>
        <w:sz w:val="20"/>
        <w:szCs w:val="20"/>
      </w:rPr>
    </w:pPr>
    <w:r w:rsidRPr="009E2015">
      <w:rPr>
        <w:noProof/>
        <w:sz w:val="20"/>
        <w:szCs w:val="20"/>
        <w:lang w:eastAsia="hr-HR"/>
      </w:rPr>
      <w:drawing>
        <wp:inline distT="0" distB="0" distL="0" distR="0" wp14:anchorId="3793EE16" wp14:editId="7FD15EC0">
          <wp:extent cx="1904552" cy="709436"/>
          <wp:effectExtent l="0" t="0" r="63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4" r="-6" b="11293"/>
                  <a:stretch/>
                </pic:blipFill>
                <pic:spPr bwMode="auto">
                  <a:xfrm>
                    <a:off x="0" y="0"/>
                    <a:ext cx="1971431" cy="734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D48B2D" w14:textId="57606E9C" w:rsidR="000B32CA" w:rsidRPr="009E2015" w:rsidRDefault="000B32CA" w:rsidP="009E2015">
    <w:pPr>
      <w:pStyle w:val="Header"/>
      <w:rPr>
        <w:noProof/>
        <w:sz w:val="16"/>
        <w:szCs w:val="16"/>
      </w:rPr>
    </w:pPr>
    <w:r w:rsidRPr="009E2015">
      <w:rPr>
        <w:noProof/>
        <w:color w:val="000000"/>
        <w:sz w:val="16"/>
        <w:szCs w:val="16"/>
      </w:rPr>
      <w:t>Fondacija za podršku naučnoistraživačkom radu i obrazovanju „Spektrum“ Sarajevo</w:t>
    </w:r>
    <w:r w:rsidR="009E2015" w:rsidRPr="009E2015">
      <w:rPr>
        <w:noProof/>
        <w:color w:val="000000"/>
        <w:sz w:val="16"/>
        <w:szCs w:val="16"/>
      </w:rPr>
      <w:t xml:space="preserve">           </w:t>
    </w:r>
    <w:r w:rsidR="009E2015" w:rsidRPr="009E2015">
      <w:rPr>
        <w:noProof/>
        <w:sz w:val="16"/>
        <w:szCs w:val="16"/>
      </w:rPr>
      <w:t>Adresa: Hamdije Čemerlića 11/II, N. Sarajevo- Sarajevo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F"/>
    <w:rsid w:val="000B32CA"/>
    <w:rsid w:val="001B1865"/>
    <w:rsid w:val="001C0653"/>
    <w:rsid w:val="004C2C47"/>
    <w:rsid w:val="007465EA"/>
    <w:rsid w:val="009E2015"/>
    <w:rsid w:val="00BB2332"/>
    <w:rsid w:val="00BD3EDF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F52EE"/>
  <w15:chartTrackingRefBased/>
  <w15:docId w15:val="{92AC1796-4217-4F27-9A9A-90FD2E06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CA"/>
  </w:style>
  <w:style w:type="paragraph" w:styleId="Footer">
    <w:name w:val="footer"/>
    <w:basedOn w:val="Normal"/>
    <w:link w:val="FooterChar"/>
    <w:uiPriority w:val="99"/>
    <w:unhideWhenUsed/>
    <w:rsid w:val="000B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5</cp:revision>
  <dcterms:created xsi:type="dcterms:W3CDTF">2024-10-31T06:40:00Z</dcterms:created>
  <dcterms:modified xsi:type="dcterms:W3CDTF">2024-10-31T07:20:00Z</dcterms:modified>
</cp:coreProperties>
</file>